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D396E" w14:textId="6A01CFD1" w:rsidR="00BE0F21" w:rsidRDefault="00BE158E">
      <w:r>
        <w:fldChar w:fldCharType="begin"/>
      </w:r>
      <w:r>
        <w:instrText xml:space="preserve"> HYPERLINK "https://sites.google.com/msad54.org/msad54-distance-learning/home" </w:instrText>
      </w:r>
      <w:r>
        <w:fldChar w:fldCharType="separate"/>
      </w:r>
      <w:r>
        <w:rPr>
          <w:rStyle w:val="Hyperlink"/>
        </w:rPr>
        <w:t>https://sites.google.com/msad54.org/msad54-distance-learning/home</w:t>
      </w:r>
      <w:r>
        <w:fldChar w:fldCharType="end"/>
      </w:r>
    </w:p>
    <w:p w14:paraId="628E87D3" w14:textId="10FD9002" w:rsidR="00BE158E" w:rsidRDefault="00BE158E"/>
    <w:p w14:paraId="6A8A54D8" w14:textId="0E44F42A" w:rsidR="00BE158E" w:rsidRDefault="00EF401B">
      <w:r>
        <w:t>Hello</w:t>
      </w:r>
      <w:r w:rsidR="00BE158E">
        <w:t xml:space="preserve"> Students! </w:t>
      </w:r>
    </w:p>
    <w:p w14:paraId="682D9AF6" w14:textId="301A2840" w:rsidR="00BE158E" w:rsidRDefault="00BE158E">
      <w:r>
        <w:t>In this strange time, I hope you are all doing ok, and know if any needs arise please do not hesitate to reach out to myself or any SCTC staff member. While we may be “alone” during this time of social distancing know you are not</w:t>
      </w:r>
      <w:r w:rsidR="00EF401B">
        <w:t>,</w:t>
      </w:r>
      <w:r>
        <w:t xml:space="preserve"> in fact, alone.</w:t>
      </w:r>
    </w:p>
    <w:p w14:paraId="3E20D623" w14:textId="5E640241" w:rsidR="00BE158E" w:rsidRDefault="00BE158E">
      <w:proofErr w:type="gramStart"/>
      <w:r>
        <w:t>That being said, we</w:t>
      </w:r>
      <w:proofErr w:type="gramEnd"/>
      <w:r>
        <w:t xml:space="preserve"> will have to do some written work to keep you all engaged and stay progressive. As appealing as it may sound initially to become a bump on a log, I assure you it is in everyone’s best interest that that does not happen. </w:t>
      </w:r>
    </w:p>
    <w:p w14:paraId="3DB7520D" w14:textId="037C552F" w:rsidR="00BE158E" w:rsidRDefault="00BE158E">
      <w:r>
        <w:t>The link above explains what learning from home can entail, please look it over with your folks</w:t>
      </w:r>
      <w:r w:rsidR="00EF401B">
        <w:t xml:space="preserve"> or guardians</w:t>
      </w:r>
      <w:r>
        <w:t xml:space="preserve"> if you haven’t done so already. </w:t>
      </w:r>
    </w:p>
    <w:p w14:paraId="2B18DC2B" w14:textId="674A6368" w:rsidR="00BE158E" w:rsidRDefault="00BE158E">
      <w:r>
        <w:t>The plan for the next few weeks will go as follows:</w:t>
      </w:r>
    </w:p>
    <w:p w14:paraId="2BD48019" w14:textId="6C42FB2C" w:rsidR="00BE158E" w:rsidRDefault="00BE158E" w:rsidP="00BE158E">
      <w:pPr>
        <w:pStyle w:val="ListParagraph"/>
        <w:numPr>
          <w:ilvl w:val="0"/>
          <w:numId w:val="1"/>
        </w:numPr>
      </w:pPr>
      <w:r>
        <w:t xml:space="preserve">Check in with me on your appropriate day. Today (3/18/2020) is a day 1. I will take attendance in this manner, so please just a quick “Here Chef” is </w:t>
      </w:r>
      <w:proofErr w:type="gramStart"/>
      <w:r>
        <w:t>sufficient</w:t>
      </w:r>
      <w:proofErr w:type="gramEnd"/>
      <w:r>
        <w:t xml:space="preserve">.  </w:t>
      </w:r>
    </w:p>
    <w:p w14:paraId="60AAA8C4" w14:textId="7F514236" w:rsidR="00BE158E" w:rsidRDefault="00EF401B" w:rsidP="00BE158E">
      <w:pPr>
        <w:pStyle w:val="ListParagraph"/>
        <w:numPr>
          <w:ilvl w:val="0"/>
          <w:numId w:val="1"/>
        </w:numPr>
      </w:pPr>
      <w:r>
        <w:t xml:space="preserve">I have put together some worksheets, reading and links for you to do while at home. While the </w:t>
      </w:r>
      <w:proofErr w:type="gramStart"/>
      <w:r>
        <w:t>manner in which</w:t>
      </w:r>
      <w:proofErr w:type="gramEnd"/>
      <w:r>
        <w:t xml:space="preserve"> it is put together may not be ideal, be creative in how you finish it and how you send it to me. Screenshots, google drive, etc. </w:t>
      </w:r>
    </w:p>
    <w:p w14:paraId="6B660348" w14:textId="3677974E" w:rsidR="00EF401B" w:rsidRPr="00EF401B" w:rsidRDefault="00EF401B" w:rsidP="00BE158E">
      <w:pPr>
        <w:pStyle w:val="ListParagraph"/>
        <w:numPr>
          <w:ilvl w:val="0"/>
          <w:numId w:val="1"/>
        </w:numPr>
      </w:pPr>
      <w:r>
        <w:t xml:space="preserve">There are 2 chapters; </w:t>
      </w:r>
      <w:r>
        <w:rPr>
          <w:rFonts w:eastAsia="Times New Roman"/>
        </w:rPr>
        <w:t>the chapters are on salads, dressings, dips, sandwiches and pizza. There is a self-guided checklist with</w:t>
      </w:r>
      <w:r w:rsidR="00D16B87">
        <w:rPr>
          <w:rFonts w:eastAsia="Times New Roman"/>
        </w:rPr>
        <w:t xml:space="preserve"> chapter worksheets. </w:t>
      </w:r>
      <w:r>
        <w:rPr>
          <w:rFonts w:eastAsia="Times New Roman"/>
        </w:rPr>
        <w:t xml:space="preserve"> I am sure that is not the intended use of the text, but I will ask for forgiveness later. </w:t>
      </w:r>
    </w:p>
    <w:p w14:paraId="5B995A15" w14:textId="3D8070F8" w:rsidR="00EF401B" w:rsidRPr="00DC2DDC" w:rsidRDefault="00EF401B" w:rsidP="00BE158E">
      <w:pPr>
        <w:pStyle w:val="ListParagraph"/>
        <w:numPr>
          <w:ilvl w:val="0"/>
          <w:numId w:val="1"/>
        </w:numPr>
      </w:pPr>
      <w:r>
        <w:rPr>
          <w:rFonts w:eastAsia="Times New Roman"/>
        </w:rPr>
        <w:t xml:space="preserve">In addition, there are </w:t>
      </w:r>
      <w:r w:rsidR="004B3CFE">
        <w:rPr>
          <w:rFonts w:eastAsia="Times New Roman"/>
        </w:rPr>
        <w:t>4</w:t>
      </w:r>
      <w:r>
        <w:rPr>
          <w:rFonts w:eastAsia="Times New Roman"/>
        </w:rPr>
        <w:t xml:space="preserve"> Binging </w:t>
      </w:r>
      <w:proofErr w:type="gramStart"/>
      <w:r>
        <w:rPr>
          <w:rFonts w:eastAsia="Times New Roman"/>
        </w:rPr>
        <w:t>With</w:t>
      </w:r>
      <w:proofErr w:type="gramEnd"/>
      <w:r>
        <w:rPr>
          <w:rFonts w:eastAsia="Times New Roman"/>
        </w:rPr>
        <w:t xml:space="preserve"> </w:t>
      </w:r>
      <w:proofErr w:type="spellStart"/>
      <w:r>
        <w:rPr>
          <w:rFonts w:eastAsia="Times New Roman"/>
        </w:rPr>
        <w:t>Babaish</w:t>
      </w:r>
      <w:proofErr w:type="spellEnd"/>
      <w:r>
        <w:rPr>
          <w:rFonts w:eastAsia="Times New Roman"/>
        </w:rPr>
        <w:t xml:space="preserve"> videos I would like you to watch and do a worksheet on, also attached in the packet.  Links are below. </w:t>
      </w:r>
    </w:p>
    <w:p w14:paraId="037AB00A" w14:textId="560BD398" w:rsidR="00DC2DDC" w:rsidRPr="004B3CFE" w:rsidRDefault="00DC2DDC" w:rsidP="00BE158E">
      <w:pPr>
        <w:pStyle w:val="ListParagraph"/>
        <w:numPr>
          <w:ilvl w:val="0"/>
          <w:numId w:val="1"/>
        </w:numPr>
      </w:pPr>
      <w:r>
        <w:rPr>
          <w:rFonts w:eastAsia="Times New Roman"/>
        </w:rPr>
        <w:t>Use the Triple Vocab list for the chapters “key terms.”</w:t>
      </w:r>
    </w:p>
    <w:p w14:paraId="266A0DB9" w14:textId="6DDA8C30" w:rsidR="004B3CFE" w:rsidRDefault="004B3CFE" w:rsidP="004B3CFE">
      <w:r>
        <w:t xml:space="preserve">This may seem like a lot at first glance, but keep in mind our classes are 4 hours long. This will take half of that if you manage your time appropriately. I wanted to do something with food, but it just wasn’t possible to get ingredients to you all. I do encourage you to cook at home though! </w:t>
      </w:r>
    </w:p>
    <w:p w14:paraId="5AED766D" w14:textId="70E8AF7E" w:rsidR="00EF401B" w:rsidRDefault="004B3CFE" w:rsidP="00EF401B">
      <w:r>
        <w:t xml:space="preserve">If any of you have trouble with this I am available everyday to chat or for questions and clarity on the assignments. </w:t>
      </w:r>
      <w:bookmarkStart w:id="0" w:name="_GoBack"/>
      <w:bookmarkEnd w:id="0"/>
    </w:p>
    <w:p w14:paraId="6AC82A54" w14:textId="5947B53A" w:rsidR="00EF401B" w:rsidRDefault="00603D81" w:rsidP="00EF401B">
      <w:hyperlink r:id="rId8" w:history="1">
        <w:r w:rsidR="004B3CFE">
          <w:rPr>
            <w:rStyle w:val="Hyperlink"/>
          </w:rPr>
          <w:t>https://www.youtube.com/watch?v=bSYdABrPrtM</w:t>
        </w:r>
      </w:hyperlink>
    </w:p>
    <w:p w14:paraId="2F004671" w14:textId="0FFBF152" w:rsidR="004B3CFE" w:rsidRDefault="00603D81" w:rsidP="00EF401B">
      <w:hyperlink r:id="rId9" w:history="1">
        <w:r w:rsidR="004B3CFE">
          <w:rPr>
            <w:rStyle w:val="Hyperlink"/>
          </w:rPr>
          <w:t>https://www.youtube.com/watch?v=yYUUobrsFDs</w:t>
        </w:r>
      </w:hyperlink>
    </w:p>
    <w:p w14:paraId="4F6598A7" w14:textId="7441AA55" w:rsidR="004B3CFE" w:rsidRDefault="00603D81" w:rsidP="00EF401B">
      <w:hyperlink r:id="rId10" w:history="1">
        <w:r w:rsidR="004B3CFE">
          <w:rPr>
            <w:rStyle w:val="Hyperlink"/>
          </w:rPr>
          <w:t>https://www.youtube.com/watch?v=pSotJsUcSmA</w:t>
        </w:r>
      </w:hyperlink>
    </w:p>
    <w:p w14:paraId="16306F33" w14:textId="666258F3" w:rsidR="004B3CFE" w:rsidRDefault="00603D81" w:rsidP="00EF401B">
      <w:hyperlink r:id="rId11" w:history="1">
        <w:r w:rsidR="004B3CFE">
          <w:rPr>
            <w:rStyle w:val="Hyperlink"/>
          </w:rPr>
          <w:t>https://www.youtube.com/watch?v=2QzYcyurEjw</w:t>
        </w:r>
      </w:hyperlink>
    </w:p>
    <w:p w14:paraId="65FB47E1" w14:textId="6FD2FAD4" w:rsidR="00845396" w:rsidRDefault="00845396" w:rsidP="00EF401B">
      <w:r>
        <w:t>Due Dates:</w:t>
      </w:r>
    </w:p>
    <w:p w14:paraId="0BED7D72" w14:textId="2C22284F" w:rsidR="00845396" w:rsidRDefault="00845396" w:rsidP="00EF401B">
      <w:r>
        <w:t>Chapter 15: Friday 3/20/2020</w:t>
      </w:r>
    </w:p>
    <w:p w14:paraId="5583B558" w14:textId="05E35692" w:rsidR="00BE158E" w:rsidRDefault="00845396">
      <w:proofErr w:type="spellStart"/>
      <w:r>
        <w:t>Babish</w:t>
      </w:r>
      <w:proofErr w:type="spellEnd"/>
      <w:r>
        <w:t>-Sourdough: Friday 3/20/2020</w:t>
      </w:r>
    </w:p>
    <w:p w14:paraId="7D7CC46D" w14:textId="32783EA7" w:rsidR="00845396" w:rsidRDefault="00845396">
      <w:proofErr w:type="spellStart"/>
      <w:r>
        <w:lastRenderedPageBreak/>
        <w:t>Babish</w:t>
      </w:r>
      <w:proofErr w:type="spellEnd"/>
      <w:r>
        <w:t>-Cauliflower: Monday 3/</w:t>
      </w:r>
      <w:r w:rsidR="00E468A2">
        <w:t>23/2020</w:t>
      </w:r>
    </w:p>
    <w:p w14:paraId="4A085A98" w14:textId="3C643BF8" w:rsidR="00E468A2" w:rsidRDefault="00E468A2">
      <w:proofErr w:type="spellStart"/>
      <w:r>
        <w:t>Babish</w:t>
      </w:r>
      <w:proofErr w:type="spellEnd"/>
      <w:r>
        <w:t>-Food Styling: Wednesday 3/25/2020</w:t>
      </w:r>
    </w:p>
    <w:p w14:paraId="6C5D685E" w14:textId="26E36984" w:rsidR="00E468A2" w:rsidRDefault="00E468A2">
      <w:r>
        <w:t>Chapter 16: Friday 3/27/2020</w:t>
      </w:r>
    </w:p>
    <w:p w14:paraId="7D53AFB6" w14:textId="5E71F4BA" w:rsidR="00E468A2" w:rsidRDefault="00E468A2">
      <w:proofErr w:type="spellStart"/>
      <w:r>
        <w:t>Babish</w:t>
      </w:r>
      <w:proofErr w:type="spellEnd"/>
      <w:r>
        <w:t>-Beef: Friday 3/27/2020</w:t>
      </w:r>
    </w:p>
    <w:p w14:paraId="54C67CBA" w14:textId="5DABE0C2" w:rsidR="00E468A2" w:rsidRDefault="00E468A2"/>
    <w:p w14:paraId="25DA4F9D" w14:textId="6088EBC8" w:rsidR="00E468A2" w:rsidRDefault="00E468A2">
      <w:r>
        <w:t>We will go from there. Hopefully we will all be back by Monday the 29</w:t>
      </w:r>
      <w:r w:rsidRPr="00E468A2">
        <w:rPr>
          <w:vertAlign w:val="superscript"/>
        </w:rPr>
        <w:t>th</w:t>
      </w:r>
      <w:r>
        <w:t>!</w:t>
      </w:r>
    </w:p>
    <w:p w14:paraId="7FCA4546" w14:textId="2753AF16" w:rsidR="00E468A2" w:rsidRDefault="00E468A2">
      <w:r>
        <w:t>Be well cats.</w:t>
      </w:r>
    </w:p>
    <w:p w14:paraId="50709BFC" w14:textId="65F17E31" w:rsidR="00E468A2" w:rsidRDefault="00E468A2">
      <w:r>
        <w:t>Chef Crate</w:t>
      </w:r>
    </w:p>
    <w:sectPr w:rsidR="00E46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76987"/>
    <w:multiLevelType w:val="hybridMultilevel"/>
    <w:tmpl w:val="4C40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58E"/>
    <w:rsid w:val="0034771A"/>
    <w:rsid w:val="004B3CFE"/>
    <w:rsid w:val="00603D81"/>
    <w:rsid w:val="00845396"/>
    <w:rsid w:val="00BE0F21"/>
    <w:rsid w:val="00BE158E"/>
    <w:rsid w:val="00D16B87"/>
    <w:rsid w:val="00DC2DDC"/>
    <w:rsid w:val="00E468A2"/>
    <w:rsid w:val="00EB3833"/>
    <w:rsid w:val="00EF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26828"/>
  <w15:chartTrackingRefBased/>
  <w15:docId w15:val="{691192FC-0F4D-40BA-8754-9B1E69C0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158E"/>
    <w:rPr>
      <w:color w:val="0000FF"/>
      <w:u w:val="single"/>
    </w:rPr>
  </w:style>
  <w:style w:type="paragraph" w:styleId="ListParagraph">
    <w:name w:val="List Paragraph"/>
    <w:basedOn w:val="Normal"/>
    <w:uiPriority w:val="34"/>
    <w:qFormat/>
    <w:rsid w:val="00BE1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SYdABrPrt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2QzYcyurEjw" TargetMode="External"/><Relationship Id="rId5" Type="http://schemas.openxmlformats.org/officeDocument/2006/relationships/styles" Target="styles.xml"/><Relationship Id="rId10" Type="http://schemas.openxmlformats.org/officeDocument/2006/relationships/hyperlink" Target="https://www.youtube.com/watch?v=pSotJsUcSmA" TargetMode="External"/><Relationship Id="rId4" Type="http://schemas.openxmlformats.org/officeDocument/2006/relationships/numbering" Target="numbering.xml"/><Relationship Id="rId9" Type="http://schemas.openxmlformats.org/officeDocument/2006/relationships/hyperlink" Target="https://www.youtube.com/watch?v=yYUUobrsF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10899EDF12944C820A95905BF18913" ma:contentTypeVersion="10" ma:contentTypeDescription="Create a new document." ma:contentTypeScope="" ma:versionID="122b86bea84780435a11ebca4f1d87ca">
  <xsd:schema xmlns:xsd="http://www.w3.org/2001/XMLSchema" xmlns:xs="http://www.w3.org/2001/XMLSchema" xmlns:p="http://schemas.microsoft.com/office/2006/metadata/properties" xmlns:ns3="15e00e58-763a-4c49-b077-8f72891b6056" targetNamespace="http://schemas.microsoft.com/office/2006/metadata/properties" ma:root="true" ma:fieldsID="73ac63353906ee3133b892bcebbc4372" ns3:_="">
    <xsd:import namespace="15e00e58-763a-4c49-b077-8f72891b60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00e58-763a-4c49-b077-8f72891b6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82A690-6806-4977-8CA9-C563285EB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00e58-763a-4c49-b077-8f72891b6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A2F060-2516-49F4-A7C0-756036AE701A}">
  <ds:schemaRefs>
    <ds:schemaRef ds:uri="http://schemas.microsoft.com/sharepoint/v3/contenttype/forms"/>
  </ds:schemaRefs>
</ds:datastoreItem>
</file>

<file path=customXml/itemProps3.xml><?xml version="1.0" encoding="utf-8"?>
<ds:datastoreItem xmlns:ds="http://schemas.openxmlformats.org/officeDocument/2006/customXml" ds:itemID="{647382F8-3EB7-40CF-BFF9-41055CA817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Crate</dc:creator>
  <cp:keywords/>
  <dc:description/>
  <cp:lastModifiedBy>Matthew Crate</cp:lastModifiedBy>
  <cp:revision>5</cp:revision>
  <dcterms:created xsi:type="dcterms:W3CDTF">2020-03-18T12:26:00Z</dcterms:created>
  <dcterms:modified xsi:type="dcterms:W3CDTF">2020-03-18T14:03:00Z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0x0101006310899EDF12944C820A95905BF18913</vt:lpwstr>
  </property>
</Properties>
</file>